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AFAF" w14:textId="026E010D" w:rsidR="00C834AB" w:rsidRPr="00C834AB" w:rsidRDefault="00C834AB" w:rsidP="00C834AB">
      <w:pPr>
        <w:jc w:val="center"/>
        <w:rPr>
          <w:rFonts w:ascii="Times New Roman" w:hAnsi="Times New Roman" w:cs="Times New Roman"/>
          <w:b/>
          <w:bCs/>
          <w:color w:val="FF0000"/>
          <w:sz w:val="32"/>
          <w:szCs w:val="32"/>
        </w:rPr>
      </w:pPr>
      <w:r w:rsidRPr="00C834AB">
        <w:rPr>
          <w:rFonts w:ascii="Times New Roman" w:hAnsi="Times New Roman" w:cs="Times New Roman"/>
          <w:b/>
          <w:bCs/>
          <w:color w:val="FF0000"/>
          <w:sz w:val="32"/>
          <w:szCs w:val="32"/>
        </w:rPr>
        <w:t>TUẦN 19</w:t>
      </w:r>
    </w:p>
    <w:p w14:paraId="31FF3B7F" w14:textId="77777777" w:rsidR="00C834AB" w:rsidRPr="00C834AB" w:rsidRDefault="00C834AB" w:rsidP="00C834AB">
      <w:pPr>
        <w:spacing w:before="300" w:after="150" w:line="420" w:lineRule="atLeast"/>
        <w:ind w:right="48"/>
        <w:jc w:val="center"/>
        <w:outlineLvl w:val="1"/>
        <w:rPr>
          <w:rFonts w:ascii="Times New Roman" w:eastAsia="Times New Roman" w:hAnsi="Times New Roman" w:cs="Times New Roman"/>
          <w:b/>
          <w:bCs/>
          <w:color w:val="FF0000"/>
          <w:spacing w:val="-15"/>
          <w:sz w:val="33"/>
          <w:szCs w:val="33"/>
        </w:rPr>
      </w:pPr>
      <w:r w:rsidRPr="00C834AB">
        <w:rPr>
          <w:rFonts w:ascii="Times New Roman" w:eastAsia="Times New Roman" w:hAnsi="Times New Roman" w:cs="Times New Roman"/>
          <w:b/>
          <w:bCs/>
          <w:color w:val="FF0000"/>
          <w:spacing w:val="-15"/>
          <w:sz w:val="33"/>
          <w:szCs w:val="33"/>
        </w:rPr>
        <w:t>Tin học 8 Bài 7: Câu lệnh lặp (hay, chi tiết)</w:t>
      </w:r>
    </w:p>
    <w:p w14:paraId="6532C339"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 Nội dung chính</w:t>
      </w:r>
    </w:p>
    <w:p w14:paraId="67785E3C"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Cấu trúc lặp</w:t>
      </w:r>
    </w:p>
    <w:p w14:paraId="0FC41FA8"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Câu lệnh for…do thể hiện cấu trúc lặp với số lần lặp cho trước</w:t>
      </w:r>
    </w:p>
    <w:p w14:paraId="71FF2D2C"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1. Câu lệnh lặp – một lệnh hay nhiều lệnh</w:t>
      </w:r>
    </w:p>
    <w:p w14:paraId="6574D337"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Xét ví dụ: tính tổng 100 số tự nhiên đầu tiên, tức là tính:</w:t>
      </w:r>
    </w:p>
    <w:p w14:paraId="4DD7C3EA"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S = 1 + 2 + 3 + … + 100</w:t>
      </w:r>
    </w:p>
    <w:p w14:paraId="6983C72A"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Hoạt động chính khi giải bài toán này là thực hiện phép cộng.</w:t>
      </w:r>
    </w:p>
    <w:p w14:paraId="7F7C8A51"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INPUT: Dãy 100 số tự nhiên đầu tiên: 1, 2, …, 100.</w:t>
      </w:r>
    </w:p>
    <w:p w14:paraId="67D3537D"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OUTPUT: Giá trị tổng 1 + 2 + … + 100.</w:t>
      </w:r>
    </w:p>
    <w:p w14:paraId="3136CB3C"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Thuật toán:</w:t>
      </w:r>
    </w:p>
    <w:p w14:paraId="1E1F9B0F"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B1: SUM ← 0; I ← 0.</w:t>
      </w:r>
    </w:p>
    <w:p w14:paraId="3D8C5542"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B2: SUM ←SUM + I; I← I + 1.</w:t>
      </w:r>
    </w:p>
    <w:p w14:paraId="4BAF9167"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B3: nếu I ≤ 100, thì quay lại bước 2. Ngược lại, thông báo giá trị SUM và kết thúc thuật toán.</w:t>
      </w:r>
    </w:p>
    <w:p w14:paraId="296A00C0"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0000"/>
          <w:sz w:val="27"/>
          <w:szCs w:val="27"/>
        </w:rPr>
        <w:t>Kết luận:</w:t>
      </w:r>
    </w:p>
    <w:p w14:paraId="62AB818A"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Cách mô tả hoạt động lặp trong thuật toán như ví dụ trên gọi là cấu trúc lặp.</w:t>
      </w:r>
    </w:p>
    <w:p w14:paraId="68958963"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Để chỉ thị cho máy tính thực hiện cấu trúc lặp với 1 câu lệnh, gọi là câu lệnh lặp.</w:t>
      </w:r>
    </w:p>
    <w:p w14:paraId="4BC47747"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2. Câu lệnh lặp for…do</w:t>
      </w:r>
    </w:p>
    <w:p w14:paraId="4B20B03D"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Câu lệnh lặp sẽ thực hiện câu lệnh nhiều lần, mỗi lần là 1 vòng lặp. số vòng lặp là biết trước và bằng giá trị cuối – giá trị đầu + 1</w:t>
      </w:r>
    </w:p>
    <w:p w14:paraId="4015FF02"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lastRenderedPageBreak/>
        <w:t>- Cú pháp:</w:t>
      </w:r>
    </w:p>
    <w:p w14:paraId="26E4CA51"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For&lt;biến đếm &gt; := &lt;giá trị đầu&gt; to &lt;giá trị cuối&gt; do &lt;câu lệnh&gt;</w:t>
      </w:r>
    </w:p>
    <w:p w14:paraId="3232500E"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Biến đếm phải là kiểu nguyên. Ban đầu sẽ có giá trị đầu, sau mỗi vòng lặp biến đếm tự động tăng cho đến khi băng giá trị cuối.</w:t>
      </w:r>
    </w:p>
    <w:p w14:paraId="4F35FFA1"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0000"/>
          <w:sz w:val="27"/>
          <w:szCs w:val="27"/>
        </w:rPr>
        <w:t>Ví dụ 1: chương trình in ra thứ tự lần lặp</w:t>
      </w:r>
    </w:p>
    <w:p w14:paraId="659C9575" w14:textId="6F99AA20"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2DE9D9E0" wp14:editId="0574DEF2">
            <wp:extent cx="3307080" cy="3002280"/>
            <wp:effectExtent l="0" t="0" r="7620" b="7620"/>
            <wp:docPr id="4" name="Picture 4" descr="Lý thuyết Tin học 8 Bài 7: Câu lệnh lặp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8 Bài 7: Câu lệnh lặp (hay, chi ti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7080" cy="3002280"/>
                    </a:xfrm>
                    <a:prstGeom prst="rect">
                      <a:avLst/>
                    </a:prstGeom>
                    <a:noFill/>
                    <a:ln>
                      <a:noFill/>
                    </a:ln>
                  </pic:spPr>
                </pic:pic>
              </a:graphicData>
            </a:graphic>
          </wp:inline>
        </w:drawing>
      </w:r>
    </w:p>
    <w:p w14:paraId="431E9EC4"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Ví dụ 2: để in 1 chữ ″O″ trên màn hình, nếu in chữ ″O″ nhiều lần ta sẽ thu được hình ảnh quả trứng rơi từ trên xuống.</w:t>
      </w:r>
    </w:p>
    <w:p w14:paraId="08BDA950" w14:textId="0DCD06AA"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7F583CD7" wp14:editId="70D3F0E2">
            <wp:extent cx="3962400" cy="1508760"/>
            <wp:effectExtent l="0" t="0" r="0" b="0"/>
            <wp:docPr id="3" name="Picture 3" descr="Lý thuyết Tin học 8 Bài 7: Câu lệnh lặp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Tin học 8 Bài 7: Câu lệnh lặp (hay, chi tiế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1508760"/>
                    </a:xfrm>
                    <a:prstGeom prst="rect">
                      <a:avLst/>
                    </a:prstGeom>
                    <a:noFill/>
                    <a:ln>
                      <a:noFill/>
                    </a:ln>
                  </pic:spPr>
                </pic:pic>
              </a:graphicData>
            </a:graphic>
          </wp:inline>
        </w:drawing>
      </w:r>
    </w:p>
    <w:p w14:paraId="6F1508F3"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Trong ví dụ trên có sử dụng câu lệnh ghép, là nhiều lệnh đặt trong cặp từ khóa </w:t>
      </w:r>
      <w:r w:rsidRPr="00C834AB">
        <w:rPr>
          <w:rFonts w:ascii="Times New Roman" w:eastAsia="Times New Roman" w:hAnsi="Times New Roman" w:cs="Times New Roman"/>
          <w:b/>
          <w:bCs/>
          <w:color w:val="000000"/>
          <w:sz w:val="27"/>
          <w:szCs w:val="27"/>
        </w:rPr>
        <w:t>begin</w:t>
      </w:r>
      <w:r w:rsidRPr="00C834AB">
        <w:rPr>
          <w:rFonts w:ascii="Times New Roman" w:eastAsia="Times New Roman" w:hAnsi="Times New Roman" w:cs="Times New Roman"/>
          <w:color w:val="000000"/>
          <w:sz w:val="27"/>
          <w:szCs w:val="27"/>
        </w:rPr>
        <w:t> và </w:t>
      </w:r>
      <w:r w:rsidRPr="00C834AB">
        <w:rPr>
          <w:rFonts w:ascii="Times New Roman" w:eastAsia="Times New Roman" w:hAnsi="Times New Roman" w:cs="Times New Roman"/>
          <w:b/>
          <w:bCs/>
          <w:color w:val="000000"/>
          <w:sz w:val="27"/>
          <w:szCs w:val="27"/>
        </w:rPr>
        <w:t>end</w:t>
      </w:r>
      <w:r w:rsidRPr="00C834AB">
        <w:rPr>
          <w:rFonts w:ascii="Times New Roman" w:eastAsia="Times New Roman" w:hAnsi="Times New Roman" w:cs="Times New Roman"/>
          <w:color w:val="000000"/>
          <w:sz w:val="27"/>
          <w:szCs w:val="27"/>
        </w:rPr>
        <w:t>;</w:t>
      </w:r>
    </w:p>
    <w:p w14:paraId="15053689"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3. Tính tổng và tích bằng câu lệnh lặp</w:t>
      </w:r>
    </w:p>
    <w:p w14:paraId="0409DABF"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0000"/>
          <w:sz w:val="27"/>
          <w:szCs w:val="27"/>
        </w:rPr>
        <w:lastRenderedPageBreak/>
        <w:t>Ví dụ 1</w:t>
      </w:r>
      <w:r w:rsidRPr="00C834AB">
        <w:rPr>
          <w:rFonts w:ascii="Times New Roman" w:eastAsia="Times New Roman" w:hAnsi="Times New Roman" w:cs="Times New Roman"/>
          <w:color w:val="000000"/>
          <w:sz w:val="27"/>
          <w:szCs w:val="27"/>
        </w:rPr>
        <w:t>: chương tình sau đây sẽ tính tổng của N số tự nhiên đầu tiên, với N là số tự nhiên được nhập vào từ bàn phím.</w:t>
      </w:r>
    </w:p>
    <w:p w14:paraId="091994FA" w14:textId="2278C331"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7722F578" wp14:editId="520B9C51">
            <wp:extent cx="3329940" cy="2324100"/>
            <wp:effectExtent l="0" t="0" r="3810" b="0"/>
            <wp:docPr id="2" name="Picture 2" descr="Lý thuyết Tin học 8 Bài 7: Câu lệnh lặp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Tin học 8 Bài 7: Câu lệnh lặp (hay, chi tiế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2324100"/>
                    </a:xfrm>
                    <a:prstGeom prst="rect">
                      <a:avLst/>
                    </a:prstGeom>
                    <a:noFill/>
                    <a:ln>
                      <a:noFill/>
                    </a:ln>
                  </pic:spPr>
                </pic:pic>
              </a:graphicData>
            </a:graphic>
          </wp:inline>
        </w:drawing>
      </w:r>
    </w:p>
    <w:p w14:paraId="3574E827"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0000"/>
          <w:sz w:val="27"/>
          <w:szCs w:val="27"/>
        </w:rPr>
        <w:t>Ví dụ 2</w:t>
      </w:r>
      <w:r w:rsidRPr="00C834AB">
        <w:rPr>
          <w:rFonts w:ascii="Times New Roman" w:eastAsia="Times New Roman" w:hAnsi="Times New Roman" w:cs="Times New Roman"/>
          <w:color w:val="000000"/>
          <w:sz w:val="27"/>
          <w:szCs w:val="27"/>
        </w:rPr>
        <w:t>: ta kí hiệu N! là tích N số tự nhiên đầu tiên, đọc là N giai thừa.</w:t>
      </w:r>
    </w:p>
    <w:p w14:paraId="60FAF5E2"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N! = 1.2.3…N</w:t>
      </w:r>
    </w:p>
    <w:p w14:paraId="16B7D784" w14:textId="190BC9F3"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132FF60E" wp14:editId="56B28100">
            <wp:extent cx="3329940" cy="2392680"/>
            <wp:effectExtent l="0" t="0" r="3810" b="7620"/>
            <wp:docPr id="1" name="Picture 1" descr="Lý thuyết Tin học 8 Bài 7: Câu lệnh lặp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Tin học 8 Bài 7: Câu lệnh lặp (hay, chi t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2392680"/>
                    </a:xfrm>
                    <a:prstGeom prst="rect">
                      <a:avLst/>
                    </a:prstGeom>
                    <a:noFill/>
                    <a:ln>
                      <a:noFill/>
                    </a:ln>
                  </pic:spPr>
                </pic:pic>
              </a:graphicData>
            </a:graphic>
          </wp:inline>
        </w:drawing>
      </w:r>
    </w:p>
    <w:p w14:paraId="512AFA35" w14:textId="59F81F8C" w:rsidR="00C834AB" w:rsidRPr="00C834AB" w:rsidRDefault="00C834AB" w:rsidP="00C834AB">
      <w:pPr>
        <w:jc w:val="center"/>
        <w:rPr>
          <w:rFonts w:ascii="Times New Roman" w:hAnsi="Times New Roman" w:cs="Times New Roman"/>
          <w:b/>
          <w:bCs/>
          <w:color w:val="FF0000"/>
          <w:sz w:val="24"/>
          <w:szCs w:val="24"/>
        </w:rPr>
      </w:pPr>
      <w:r w:rsidRPr="00C834AB">
        <w:rPr>
          <w:rFonts w:ascii="Times New Roman" w:hAnsi="Times New Roman" w:cs="Times New Roman"/>
          <w:b/>
          <w:bCs/>
          <w:color w:val="FF0000"/>
          <w:sz w:val="24"/>
          <w:szCs w:val="24"/>
        </w:rPr>
        <w:t>-----------------------------------------------------------||--------------------------------------------------------</w:t>
      </w:r>
    </w:p>
    <w:p w14:paraId="1EDF1826" w14:textId="74B2E47E" w:rsidR="00C834AB" w:rsidRPr="00C834AB" w:rsidRDefault="00C834AB" w:rsidP="00C834AB">
      <w:pPr>
        <w:jc w:val="center"/>
        <w:rPr>
          <w:rFonts w:ascii="Times New Roman" w:hAnsi="Times New Roman" w:cs="Times New Roman"/>
          <w:b/>
          <w:bCs/>
          <w:color w:val="FF0000"/>
          <w:sz w:val="24"/>
          <w:szCs w:val="24"/>
        </w:rPr>
      </w:pPr>
      <w:r w:rsidRPr="00C834AB">
        <w:rPr>
          <w:rFonts w:ascii="Times New Roman" w:hAnsi="Times New Roman" w:cs="Times New Roman"/>
          <w:b/>
          <w:bCs/>
          <w:color w:val="FF0000"/>
          <w:sz w:val="24"/>
          <w:szCs w:val="24"/>
        </w:rPr>
        <w:t>TUẦN 20</w:t>
      </w:r>
    </w:p>
    <w:p w14:paraId="1AE2A862" w14:textId="77777777" w:rsidR="00C834AB" w:rsidRPr="00C834AB" w:rsidRDefault="00C834AB" w:rsidP="00C834AB">
      <w:pPr>
        <w:pStyle w:val="Heading2"/>
        <w:spacing w:before="300" w:beforeAutospacing="0" w:after="150" w:afterAutospacing="0" w:line="420" w:lineRule="atLeast"/>
        <w:ind w:right="48"/>
        <w:jc w:val="center"/>
        <w:rPr>
          <w:color w:val="FF0000"/>
          <w:spacing w:val="-15"/>
          <w:sz w:val="33"/>
          <w:szCs w:val="33"/>
        </w:rPr>
      </w:pPr>
      <w:r w:rsidRPr="00C834AB">
        <w:rPr>
          <w:color w:val="FF0000"/>
          <w:spacing w:val="-15"/>
          <w:sz w:val="33"/>
          <w:szCs w:val="33"/>
        </w:rPr>
        <w:t>Tin học 8 Bài thực hành 5: Sử dụng lệnh lặp For do</w:t>
      </w:r>
    </w:p>
    <w:p w14:paraId="0462866E"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8000"/>
          <w:sz w:val="27"/>
          <w:szCs w:val="27"/>
        </w:rPr>
        <w:t>1. Mục đích, yêu cầu</w:t>
      </w:r>
    </w:p>
    <w:p w14:paraId="52CBE0BC"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 Viết chương trình Pascal có câu lệnh lặp for…do</w:t>
      </w:r>
    </w:p>
    <w:p w14:paraId="72795DAB"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lastRenderedPageBreak/>
        <w:t>- Tiếp tục nâng cao kĩ năng đọc và tìm hiểu chương trình.</w:t>
      </w:r>
    </w:p>
    <w:p w14:paraId="350B4D00"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8000"/>
          <w:sz w:val="27"/>
          <w:szCs w:val="27"/>
        </w:rPr>
        <w:t>2. Nội dung</w:t>
      </w:r>
    </w:p>
    <w:p w14:paraId="0D95D7CA"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2. Nội dung</w:t>
      </w:r>
    </w:p>
    <w:p w14:paraId="0CB01F78"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0000"/>
          <w:sz w:val="27"/>
          <w:szCs w:val="27"/>
        </w:rPr>
        <w:t>Bài 1. Viết chương trình in ra màn hình bảng nhân của một số từ 1 đến 9, số được nhập từ bàn phím và dừng màn hình để có thể quan sát kết quả.</w:t>
      </w:r>
    </w:p>
    <w:p w14:paraId="5BB3FF2E"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a. Khởi động Pascal. Gõ chương trình sau:</w:t>
      </w:r>
    </w:p>
    <w:p w14:paraId="23517795" w14:textId="3E37214F"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noProof/>
          <w:color w:val="000000"/>
          <w:sz w:val="27"/>
          <w:szCs w:val="27"/>
        </w:rPr>
        <w:drawing>
          <wp:inline distT="0" distB="0" distL="0" distR="0" wp14:anchorId="7A79A02A" wp14:editId="3523EC90">
            <wp:extent cx="4640580" cy="2293620"/>
            <wp:effectExtent l="0" t="0" r="7620" b="0"/>
            <wp:docPr id="10" name="Picture 10" descr="Lý thuyết Tin học 8 Bài thực hành 5: Sử dụng lệnh lặp For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ý thuyết Tin học 8 Bài thực hành 5: Sử dụng lệnh lặp For 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0580" cy="2293620"/>
                    </a:xfrm>
                    <a:prstGeom prst="rect">
                      <a:avLst/>
                    </a:prstGeom>
                    <a:noFill/>
                    <a:ln>
                      <a:noFill/>
                    </a:ln>
                  </pic:spPr>
                </pic:pic>
              </a:graphicData>
            </a:graphic>
          </wp:inline>
        </w:drawing>
      </w:r>
    </w:p>
    <w:p w14:paraId="076549E0"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b. Tìm hiểu ý nghĩa của từng câu lệnh trong chương trình;</w:t>
      </w:r>
    </w:p>
    <w:p w14:paraId="53CFD96F"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c. Chạy chương trình với các giá trị nhập vào lần lượt bằng 1, 2, …,10. Quan sát kết quả nhận được trên màn hình.</w:t>
      </w:r>
    </w:p>
    <w:p w14:paraId="67D566F7"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0000"/>
          <w:sz w:val="27"/>
          <w:szCs w:val="27"/>
        </w:rPr>
        <w:t>Gợi ý:</w:t>
      </w:r>
    </w:p>
    <w:p w14:paraId="00DC044D"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b. Ý nghĩa của câu lệnh for…do</w:t>
      </w:r>
    </w:p>
    <w:p w14:paraId="139DA709"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Cho I chạy từ 1 đến 10, in ra lần lượt các biểu thức N</w:t>
      </w:r>
      <w:r w:rsidRPr="00C834AB">
        <w:rPr>
          <w:rFonts w:ascii="Cambria Math" w:hAnsi="Cambria Math" w:cs="Cambria Math"/>
          <w:color w:val="000000"/>
          <w:sz w:val="27"/>
          <w:szCs w:val="27"/>
        </w:rPr>
        <w:t>∗</w:t>
      </w:r>
      <w:r w:rsidRPr="00C834AB">
        <w:rPr>
          <w:color w:val="000000"/>
          <w:sz w:val="27"/>
          <w:szCs w:val="27"/>
        </w:rPr>
        <w:t>i.</w:t>
      </w:r>
    </w:p>
    <w:p w14:paraId="221DCC6E"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c. Kết quả</w:t>
      </w:r>
    </w:p>
    <w:p w14:paraId="6C3853DD" w14:textId="48E9136D"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noProof/>
          <w:color w:val="000000"/>
          <w:sz w:val="27"/>
          <w:szCs w:val="27"/>
        </w:rPr>
        <w:lastRenderedPageBreak/>
        <w:drawing>
          <wp:inline distT="0" distB="0" distL="0" distR="0" wp14:anchorId="270259EE" wp14:editId="6EC64F9C">
            <wp:extent cx="2964180" cy="3124200"/>
            <wp:effectExtent l="0" t="0" r="7620" b="0"/>
            <wp:docPr id="9" name="Picture 9" descr="Lý thuyết Tin học 8 Bài thực hành 5: Sử dụng lệnh lặp For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ý thuyết Tin học 8 Bài thực hành 5: Sử dụng lệnh lặp For 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4180" cy="3124200"/>
                    </a:xfrm>
                    <a:prstGeom prst="rect">
                      <a:avLst/>
                    </a:prstGeom>
                    <a:noFill/>
                    <a:ln>
                      <a:noFill/>
                    </a:ln>
                  </pic:spPr>
                </pic:pic>
              </a:graphicData>
            </a:graphic>
          </wp:inline>
        </w:drawing>
      </w:r>
    </w:p>
    <w:p w14:paraId="47F63ACF"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0000"/>
          <w:sz w:val="27"/>
          <w:szCs w:val="27"/>
        </w:rPr>
        <w:t>Bài 2: Chỉnh sửa chương trình để làm đẹp kết quả trên màn hình như hình dưới đây:</w:t>
      </w:r>
    </w:p>
    <w:p w14:paraId="4C3B009F" w14:textId="60B4DFAC"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noProof/>
          <w:color w:val="000000"/>
          <w:sz w:val="27"/>
          <w:szCs w:val="27"/>
        </w:rPr>
        <w:drawing>
          <wp:inline distT="0" distB="0" distL="0" distR="0" wp14:anchorId="2040BDE1" wp14:editId="43F6735F">
            <wp:extent cx="1988820" cy="3345180"/>
            <wp:effectExtent l="0" t="0" r="0" b="7620"/>
            <wp:docPr id="8" name="Picture 8" descr="Lý thuyết Tin học 8 Bài thực hành 5: Sử dụng lệnh lặp For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ý thuyết Tin học 8 Bài thực hành 5: Sử dụng lệnh lặp For 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820" cy="3345180"/>
                    </a:xfrm>
                    <a:prstGeom prst="rect">
                      <a:avLst/>
                    </a:prstGeom>
                    <a:noFill/>
                    <a:ln>
                      <a:noFill/>
                    </a:ln>
                  </pic:spPr>
                </pic:pic>
              </a:graphicData>
            </a:graphic>
          </wp:inline>
        </w:drawing>
      </w:r>
    </w:p>
    <w:p w14:paraId="0E93C369"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a. Chỉnh sửa câu lệnh lặp của chương trình như sau:</w:t>
      </w:r>
    </w:p>
    <w:p w14:paraId="55BC38FB" w14:textId="4614D72C"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noProof/>
          <w:color w:val="000000"/>
          <w:sz w:val="27"/>
          <w:szCs w:val="27"/>
        </w:rPr>
        <w:lastRenderedPageBreak/>
        <w:drawing>
          <wp:inline distT="0" distB="0" distL="0" distR="0" wp14:anchorId="6EC11FFA" wp14:editId="0B68947B">
            <wp:extent cx="3870960" cy="1348740"/>
            <wp:effectExtent l="0" t="0" r="0" b="3810"/>
            <wp:docPr id="7" name="Picture 7" descr="Lý thuyết Tin học 8 Bài thực hành 5: Sử dụng lệnh lặp For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ý thuyết Tin học 8 Bài thực hành 5: Sử dụng lệnh lặp For 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0960" cy="1348740"/>
                    </a:xfrm>
                    <a:prstGeom prst="rect">
                      <a:avLst/>
                    </a:prstGeom>
                    <a:noFill/>
                    <a:ln>
                      <a:noFill/>
                    </a:ln>
                  </pic:spPr>
                </pic:pic>
              </a:graphicData>
            </a:graphic>
          </wp:inline>
        </w:drawing>
      </w:r>
    </w:p>
    <w:p w14:paraId="30E2EAF9"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0000"/>
          <w:sz w:val="27"/>
          <w:szCs w:val="27"/>
        </w:rPr>
        <w:t>Lưu ý:</w:t>
      </w:r>
    </w:p>
    <w:p w14:paraId="0C5D1A9E"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    - Chỉ sử dụng các lệnh GotoXY, WhereX và WhereY sau khi khai báo thưu viện Crt của Pascal</w:t>
      </w:r>
    </w:p>
    <w:p w14:paraId="6AD2CFCD"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    - Màn hình máy tính được chia thành các cột và các hàng, được tính bắt đầu từ góc trên bên trái. Câu lệnh GotoXY(a, b) có tác dụng đưa con trỏ về cột a, hàng b.</w:t>
      </w:r>
    </w:p>
    <w:p w14:paraId="347AD25A"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    - WhereX cho biết số thứ tự của cột và WhereY cho biết số thứ tự của hàng đang có con trỏ.</w:t>
      </w:r>
    </w:p>
    <w:p w14:paraId="66E4894E"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0000"/>
          <w:sz w:val="27"/>
          <w:szCs w:val="27"/>
        </w:rPr>
        <w:t>Ví dụ:</w:t>
      </w:r>
      <w:r w:rsidRPr="00C834AB">
        <w:rPr>
          <w:color w:val="000000"/>
          <w:sz w:val="27"/>
          <w:szCs w:val="27"/>
        </w:rPr>
        <w:t> GotoXY(5,WhereY) đưa con trỏ về vị trí cột 5 của hàng hiện tại</w:t>
      </w:r>
    </w:p>
    <w:p w14:paraId="68746188"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b. Dịch và chạy chương trình với các giá trị gõ vào từ bàn phím. Quan sát kết quả nhận được trên màn hình</w:t>
      </w:r>
    </w:p>
    <w:p w14:paraId="53CE8355"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0000"/>
          <w:sz w:val="27"/>
          <w:szCs w:val="27"/>
        </w:rPr>
        <w:t>Bài 3: Cũng như câu lệnh if, có thể dùng câu lệnh for lồng trong một câu lệnh for khác khi thực hiện lặp. Sử dụng các câu lệnh for…do lồng nhau để in ra màn hình các số từ 0 đến 99 theo dạng bảng như hình sau:</w:t>
      </w:r>
    </w:p>
    <w:p w14:paraId="3491476B" w14:textId="3942378D"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noProof/>
          <w:color w:val="000000"/>
          <w:sz w:val="27"/>
          <w:szCs w:val="27"/>
        </w:rPr>
        <w:drawing>
          <wp:inline distT="0" distB="0" distL="0" distR="0" wp14:anchorId="01F49F5A" wp14:editId="5140AD39">
            <wp:extent cx="3893820" cy="2087880"/>
            <wp:effectExtent l="0" t="0" r="0" b="7620"/>
            <wp:docPr id="6" name="Picture 6" descr="Lý thuyết Tin học 8 Bài thực hành 5: Sử dụng lệnh lặp For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ý thuyết Tin học 8 Bài thực hành 5: Sử dụng lệnh lặp For 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3820" cy="2087880"/>
                    </a:xfrm>
                    <a:prstGeom prst="rect">
                      <a:avLst/>
                    </a:prstGeom>
                    <a:noFill/>
                    <a:ln>
                      <a:noFill/>
                    </a:ln>
                  </pic:spPr>
                </pic:pic>
              </a:graphicData>
            </a:graphic>
          </wp:inline>
        </w:drawing>
      </w:r>
    </w:p>
    <w:p w14:paraId="446DB128"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a. Tìm hiểu chương trình sau đây:</w:t>
      </w:r>
    </w:p>
    <w:p w14:paraId="3F322AD7" w14:textId="496DABCC"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noProof/>
          <w:color w:val="000000"/>
          <w:sz w:val="27"/>
          <w:szCs w:val="27"/>
        </w:rPr>
        <w:lastRenderedPageBreak/>
        <w:drawing>
          <wp:inline distT="0" distB="0" distL="0" distR="0" wp14:anchorId="2091F7F8" wp14:editId="0847E6CB">
            <wp:extent cx="4450080" cy="2339340"/>
            <wp:effectExtent l="0" t="0" r="7620" b="3810"/>
            <wp:docPr id="5" name="Picture 5" descr="Lý thuyết Tin học 8 Bài thực hành 5: Sử dụng lệnh lặp For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ý thuyết Tin học 8 Bài thực hành 5: Sử dụng lệnh lặp For d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0080" cy="2339340"/>
                    </a:xfrm>
                    <a:prstGeom prst="rect">
                      <a:avLst/>
                    </a:prstGeom>
                    <a:noFill/>
                    <a:ln>
                      <a:noFill/>
                    </a:ln>
                  </pic:spPr>
                </pic:pic>
              </a:graphicData>
            </a:graphic>
          </wp:inline>
        </w:drawing>
      </w:r>
    </w:p>
    <w:p w14:paraId="02A255BF"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b. Gõ, dịch, và chạy chương trình, quan sát kết quả trên màn hình. Sử dụng thêm các câu lệnh GotoXY(a, b) để điều chỉnh bảng kết quả ra giữa màn hình.</w:t>
      </w:r>
    </w:p>
    <w:p w14:paraId="28C0397C" w14:textId="77777777" w:rsidR="00C834AB" w:rsidRPr="00C834AB" w:rsidRDefault="00C834AB" w:rsidP="00C834AB">
      <w:pPr>
        <w:rPr>
          <w:rFonts w:ascii="Times New Roman" w:hAnsi="Times New Roman" w:cs="Times New Roman"/>
          <w:sz w:val="24"/>
          <w:szCs w:val="24"/>
        </w:rPr>
      </w:pPr>
      <w:r w:rsidRPr="00C834AB">
        <w:rPr>
          <w:rFonts w:ascii="Times New Roman" w:hAnsi="Times New Roman" w:cs="Times New Roman"/>
          <w:color w:val="313131"/>
          <w:shd w:val="clear" w:color="auto" w:fill="FFFFFF"/>
        </w:rPr>
        <w:t> </w:t>
      </w:r>
    </w:p>
    <w:p w14:paraId="716A0D42"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b/>
          <w:bCs/>
          <w:color w:val="000000"/>
          <w:sz w:val="27"/>
          <w:szCs w:val="27"/>
        </w:rPr>
        <w:t>Tổng kết</w:t>
      </w:r>
    </w:p>
    <w:p w14:paraId="0C8B8B33"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1. Cấu trúc lặp với sô lần lặp cho trước được thể hiện bằng câu lệnh Pascal </w:t>
      </w:r>
      <w:r w:rsidRPr="00C834AB">
        <w:rPr>
          <w:b/>
          <w:bCs/>
          <w:color w:val="000000"/>
          <w:sz w:val="27"/>
          <w:szCs w:val="27"/>
        </w:rPr>
        <w:t>for…do</w:t>
      </w:r>
    </w:p>
    <w:p w14:paraId="6067DE7F"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2. Giống như các câu lệnh rẽ nhánh </w:t>
      </w:r>
      <w:r w:rsidRPr="00C834AB">
        <w:rPr>
          <w:b/>
          <w:bCs/>
          <w:color w:val="000000"/>
          <w:sz w:val="27"/>
          <w:szCs w:val="27"/>
        </w:rPr>
        <w:t>if…then</w:t>
      </w:r>
      <w:r w:rsidRPr="00C834AB">
        <w:rPr>
          <w:color w:val="000000"/>
          <w:sz w:val="27"/>
          <w:szCs w:val="27"/>
        </w:rPr>
        <w:t>, các câu lệnh for…do cũng có thể lồng nhau. Khi đó các biến đếm trong các câu lệnh lặp phải khác nhau.</w:t>
      </w:r>
    </w:p>
    <w:p w14:paraId="0BCF861B"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3. Câu lệnh </w:t>
      </w:r>
      <w:r w:rsidRPr="00C834AB">
        <w:rPr>
          <w:b/>
          <w:bCs/>
          <w:color w:val="000000"/>
          <w:sz w:val="27"/>
          <w:szCs w:val="27"/>
        </w:rPr>
        <w:t>GotoXY(a, b)</w:t>
      </w:r>
      <w:r w:rsidRPr="00C834AB">
        <w:rPr>
          <w:color w:val="000000"/>
          <w:sz w:val="27"/>
          <w:szCs w:val="27"/>
        </w:rPr>
        <w:t> có tác dụng đưa con trỏ về cột a, hàng b. </w:t>
      </w:r>
      <w:r w:rsidRPr="00C834AB">
        <w:rPr>
          <w:b/>
          <w:bCs/>
          <w:color w:val="000000"/>
          <w:sz w:val="27"/>
          <w:szCs w:val="27"/>
        </w:rPr>
        <w:t>WhereX</w:t>
      </w:r>
      <w:r w:rsidRPr="00C834AB">
        <w:rPr>
          <w:color w:val="000000"/>
          <w:sz w:val="27"/>
          <w:szCs w:val="27"/>
        </w:rPr>
        <w:t> cho biết số thứ tự của cột và </w:t>
      </w:r>
      <w:r w:rsidRPr="00C834AB">
        <w:rPr>
          <w:b/>
          <w:bCs/>
          <w:color w:val="000000"/>
          <w:sz w:val="27"/>
          <w:szCs w:val="27"/>
        </w:rPr>
        <w:t>WhereY</w:t>
      </w:r>
      <w:r w:rsidRPr="00C834AB">
        <w:rPr>
          <w:color w:val="000000"/>
          <w:sz w:val="27"/>
          <w:szCs w:val="27"/>
        </w:rPr>
        <w:t> cho biết số thứ tự của hàng đang có con trỏ.</w:t>
      </w:r>
    </w:p>
    <w:p w14:paraId="335876BA" w14:textId="77777777" w:rsidR="00C834AB" w:rsidRPr="00C834AB" w:rsidRDefault="00C834AB" w:rsidP="00C834AB">
      <w:pPr>
        <w:pStyle w:val="NormalWeb"/>
        <w:spacing w:before="0" w:beforeAutospacing="0" w:after="240" w:afterAutospacing="0" w:line="360" w:lineRule="atLeast"/>
        <w:ind w:left="48" w:right="48"/>
        <w:jc w:val="both"/>
        <w:rPr>
          <w:color w:val="000000"/>
          <w:sz w:val="27"/>
          <w:szCs w:val="27"/>
        </w:rPr>
      </w:pPr>
      <w:r w:rsidRPr="00C834AB">
        <w:rPr>
          <w:color w:val="000000"/>
          <w:sz w:val="27"/>
          <w:szCs w:val="27"/>
        </w:rPr>
        <w:t>4. Có thể kết hợp câu lệnh </w:t>
      </w:r>
      <w:r w:rsidRPr="00C834AB">
        <w:rPr>
          <w:b/>
          <w:bCs/>
          <w:color w:val="000000"/>
          <w:sz w:val="27"/>
          <w:szCs w:val="27"/>
        </w:rPr>
        <w:t>GotoXY(a, b)</w:t>
      </w:r>
      <w:r w:rsidRPr="00C834AB">
        <w:rPr>
          <w:color w:val="000000"/>
          <w:sz w:val="27"/>
          <w:szCs w:val="27"/>
        </w:rPr>
        <w:t> với các hàm chuẩn </w:t>
      </w:r>
      <w:r w:rsidRPr="00C834AB">
        <w:rPr>
          <w:b/>
          <w:bCs/>
          <w:color w:val="000000"/>
          <w:sz w:val="27"/>
          <w:szCs w:val="27"/>
        </w:rPr>
        <w:t>WhereX</w:t>
      </w:r>
      <w:r w:rsidRPr="00C834AB">
        <w:rPr>
          <w:color w:val="000000"/>
          <w:sz w:val="27"/>
          <w:szCs w:val="27"/>
        </w:rPr>
        <w:t> và </w:t>
      </w:r>
      <w:r w:rsidRPr="00C834AB">
        <w:rPr>
          <w:b/>
          <w:bCs/>
          <w:color w:val="000000"/>
          <w:sz w:val="27"/>
          <w:szCs w:val="27"/>
        </w:rPr>
        <w:t>WhereY</w:t>
      </w:r>
      <w:r w:rsidRPr="00C834AB">
        <w:rPr>
          <w:color w:val="000000"/>
          <w:sz w:val="27"/>
          <w:szCs w:val="27"/>
        </w:rPr>
        <w:t> để điều khiển vị trí con trỏ trên màn hình.</w:t>
      </w:r>
    </w:p>
    <w:p w14:paraId="0DF49CA7" w14:textId="538A34D7" w:rsidR="00C834AB" w:rsidRPr="00C834AB" w:rsidRDefault="00C834AB" w:rsidP="00C834AB">
      <w:pPr>
        <w:jc w:val="center"/>
        <w:rPr>
          <w:rFonts w:ascii="Times New Roman" w:hAnsi="Times New Roman" w:cs="Times New Roman"/>
        </w:rPr>
      </w:pPr>
      <w:r w:rsidRPr="00C834AB">
        <w:rPr>
          <w:rFonts w:ascii="Times New Roman" w:hAnsi="Times New Roman" w:cs="Times New Roman"/>
        </w:rPr>
        <w:t>----------------------------------------------------||-----------------------------------------------------</w:t>
      </w:r>
    </w:p>
    <w:p w14:paraId="781A000F" w14:textId="7B726358" w:rsidR="00C834AB" w:rsidRPr="00C834AB" w:rsidRDefault="00C834AB" w:rsidP="00C834AB">
      <w:pPr>
        <w:jc w:val="center"/>
        <w:rPr>
          <w:rFonts w:ascii="Times New Roman" w:hAnsi="Times New Roman" w:cs="Times New Roman"/>
          <w:b/>
          <w:bCs/>
          <w:color w:val="FF0000"/>
          <w:sz w:val="32"/>
          <w:szCs w:val="32"/>
        </w:rPr>
      </w:pPr>
      <w:r w:rsidRPr="00C834AB">
        <w:rPr>
          <w:rFonts w:ascii="Times New Roman" w:hAnsi="Times New Roman" w:cs="Times New Roman"/>
          <w:b/>
          <w:bCs/>
          <w:color w:val="FF0000"/>
          <w:sz w:val="32"/>
          <w:szCs w:val="32"/>
        </w:rPr>
        <w:t>TUẦN 21</w:t>
      </w:r>
    </w:p>
    <w:p w14:paraId="34866314" w14:textId="77777777" w:rsidR="00C834AB" w:rsidRPr="00C834AB" w:rsidRDefault="00C834AB" w:rsidP="00C834AB">
      <w:pPr>
        <w:spacing w:before="300" w:after="150" w:line="420" w:lineRule="atLeast"/>
        <w:ind w:right="48"/>
        <w:outlineLvl w:val="1"/>
        <w:rPr>
          <w:rFonts w:ascii="Times New Roman" w:eastAsia="Times New Roman" w:hAnsi="Times New Roman" w:cs="Times New Roman"/>
          <w:color w:val="222222"/>
          <w:spacing w:val="-15"/>
          <w:sz w:val="33"/>
          <w:szCs w:val="33"/>
        </w:rPr>
      </w:pPr>
      <w:r w:rsidRPr="00C834AB">
        <w:rPr>
          <w:rFonts w:ascii="Times New Roman" w:eastAsia="Times New Roman" w:hAnsi="Times New Roman" w:cs="Times New Roman"/>
          <w:color w:val="222222"/>
          <w:spacing w:val="-15"/>
          <w:sz w:val="33"/>
          <w:szCs w:val="33"/>
        </w:rPr>
        <w:t>Tin học 8 Bài 8: Lặp với số lần chưa biết trước (hay, chi tiết)</w:t>
      </w:r>
    </w:p>
    <w:p w14:paraId="1A55FC7C"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 Nội dung chính</w:t>
      </w:r>
    </w:p>
    <w:p w14:paraId="6FC3E5C1"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Cấu trúc lặp với số lần lặp không xác định trước</w:t>
      </w:r>
    </w:p>
    <w:p w14:paraId="49520C9B"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Câu lệnh lặp với số lần chưa biết trước </w:t>
      </w:r>
      <w:r w:rsidRPr="00C834AB">
        <w:rPr>
          <w:rFonts w:ascii="Times New Roman" w:eastAsia="Times New Roman" w:hAnsi="Times New Roman" w:cs="Times New Roman"/>
          <w:b/>
          <w:bCs/>
          <w:color w:val="000000"/>
          <w:sz w:val="27"/>
          <w:szCs w:val="27"/>
        </w:rPr>
        <w:t>while..do</w:t>
      </w:r>
    </w:p>
    <w:p w14:paraId="6BBA7AEF"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lastRenderedPageBreak/>
        <w:t>1. Lệnh lặp với số lần chưa biết trước</w:t>
      </w:r>
    </w:p>
    <w:p w14:paraId="6C0B20DA"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Để viết chương trình chỉ dẫn máy tính thực hiện xác hoạt động lặp mà chưa xác định trước được số lần lặp, ta có thể sử dụng câu lệnh có dạng lặp với số lần chưa xác định.</w:t>
      </w:r>
    </w:p>
    <w:p w14:paraId="01F8391F"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Cú pháp: </w:t>
      </w:r>
      <w:r w:rsidRPr="00C834AB">
        <w:rPr>
          <w:rFonts w:ascii="Times New Roman" w:eastAsia="Times New Roman" w:hAnsi="Times New Roman" w:cs="Times New Roman"/>
          <w:b/>
          <w:bCs/>
          <w:color w:val="000000"/>
          <w:sz w:val="27"/>
          <w:szCs w:val="27"/>
        </w:rPr>
        <w:t>while &lt;điều kiện&gt; do &lt;câu lệnh&gt;</w:t>
      </w:r>
      <w:r w:rsidRPr="00C834AB">
        <w:rPr>
          <w:rFonts w:ascii="Times New Roman" w:eastAsia="Times New Roman" w:hAnsi="Times New Roman" w:cs="Times New Roman"/>
          <w:color w:val="000000"/>
          <w:sz w:val="27"/>
          <w:szCs w:val="27"/>
        </w:rPr>
        <w:t>; trong đó:</w:t>
      </w:r>
    </w:p>
    <w:p w14:paraId="2AB3F95C"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Điều kiện: thường là 1 phép so sánh</w:t>
      </w:r>
    </w:p>
    <w:p w14:paraId="55720083"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Câu lệnh: có thể là câu lệnh đơn giản hay câu lệnh ghép.</w:t>
      </w:r>
    </w:p>
    <w:p w14:paraId="118A7404"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2. Sơ đồ khối</w:t>
      </w:r>
    </w:p>
    <w:p w14:paraId="07916971" w14:textId="405393F0"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0A466F54" wp14:editId="07D98F1A">
            <wp:extent cx="3528060" cy="2964180"/>
            <wp:effectExtent l="0" t="0" r="0" b="7620"/>
            <wp:docPr id="17" name="Picture 17" descr="Lý thuyết Tin học 8 Bài 8: Lặp với số lần chưa biết trướ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ý thuyết Tin học 8 Bài 8: Lặp với số lần chưa biết trước (hay, chi tiế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8060" cy="2964180"/>
                    </a:xfrm>
                    <a:prstGeom prst="rect">
                      <a:avLst/>
                    </a:prstGeom>
                    <a:noFill/>
                    <a:ln>
                      <a:noFill/>
                    </a:ln>
                  </pic:spPr>
                </pic:pic>
              </a:graphicData>
            </a:graphic>
          </wp:inline>
        </w:drawing>
      </w:r>
    </w:p>
    <w:p w14:paraId="7086B910"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Các bước thực hiện như sau:</w:t>
      </w:r>
    </w:p>
    <w:p w14:paraId="7B7690AC"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B1: kiểm tra điều kiện</w:t>
      </w:r>
    </w:p>
    <w:p w14:paraId="0E990C0D"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B2: nếu điều kiện SAI, câu lệnh sẽ bị bỏ qua và việc thực hiện lệnh lặp kết thúc. Nếu điều kiện đúng, thực hiện câu lệnh và quay lại bước 1.</w:t>
      </w:r>
    </w:p>
    <w:p w14:paraId="2070020D"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Kết luận: việc lặp lại một nhóm hoạt động với số lần chưa xác định trước phụ thuộc vào 1 điều kiện cụ thể và chỉ dừng lại khi điều kiện không thỏa mãn.</w:t>
      </w:r>
    </w:p>
    <w:p w14:paraId="040B7076"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3. Ví dụ về số lần lặp không biết trước</w:t>
      </w:r>
    </w:p>
    <w:p w14:paraId="45E61A23"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0000"/>
          <w:sz w:val="27"/>
          <w:szCs w:val="27"/>
        </w:rPr>
        <w:lastRenderedPageBreak/>
        <w:t>Ví dụ 1:</w:t>
      </w:r>
      <w:r w:rsidRPr="00C834AB">
        <w:rPr>
          <w:rFonts w:ascii="Times New Roman" w:eastAsia="Times New Roman" w:hAnsi="Times New Roman" w:cs="Times New Roman"/>
          <w:color w:val="000000"/>
          <w:sz w:val="27"/>
          <w:szCs w:val="27"/>
        </w:rPr>
        <w:t> Nếu cộng lần lượt n số tự nhiên đầu tiên (n = 1, 2, 3,...), cần cộng bao nhiêu số tự nhiên đầu tiên để ta nhận được tổng Tn nhỏ nhất lớn hơn 1000?</w:t>
      </w:r>
    </w:p>
    <w:p w14:paraId="27857E31"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Điều kiện: Khi tổng Tn nhỏ nhất lớn hơn 1000 thì kết thúc hoạt động lặp</w:t>
      </w:r>
    </w:p>
    <w:p w14:paraId="4746F099"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Mô tả thuật toán bằng liệt kê:</w:t>
      </w:r>
    </w:p>
    <w:p w14:paraId="0788EC69"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B1: S 0, n 0</w:t>
      </w:r>
    </w:p>
    <w:p w14:paraId="2AE22EEB"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B2: Nếu S ≤ 1000, n n + 1; ngược lại chuyển tới Bước 4</w:t>
      </w:r>
    </w:p>
    <w:p w14:paraId="422EBEBE"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B3: S S + n và quay lại Bước 2</w:t>
      </w:r>
    </w:p>
    <w:p w14:paraId="165862E8"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B4: In kết quả: S và n là số tự nhiên nhỏ nhất sao cho S &gt; 1000. Kết thúc thuật toán( thuật toán chỉ dừng lại khi S&gt;1000)</w:t>
      </w:r>
    </w:p>
    <w:p w14:paraId="57D716A0" w14:textId="63A77DD3"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4B29AAB4" wp14:editId="4B56FFFE">
            <wp:extent cx="4503420" cy="2202180"/>
            <wp:effectExtent l="0" t="0" r="0" b="7620"/>
            <wp:docPr id="16" name="Picture 16" descr="Lý thuyết Tin học 8 Bài 8: Lặp với số lần chưa biết trướ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ý thuyết Tin học 8 Bài 8: Lặp với số lần chưa biết trước (hay, chi tiế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3420" cy="2202180"/>
                    </a:xfrm>
                    <a:prstGeom prst="rect">
                      <a:avLst/>
                    </a:prstGeom>
                    <a:noFill/>
                    <a:ln>
                      <a:noFill/>
                    </a:ln>
                  </pic:spPr>
                </pic:pic>
              </a:graphicData>
            </a:graphic>
          </wp:inline>
        </w:drawing>
      </w:r>
    </w:p>
    <w:p w14:paraId="718BE8BD" w14:textId="66F40AD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18869648" wp14:editId="3ABC5ACC">
            <wp:extent cx="4450080" cy="1668780"/>
            <wp:effectExtent l="0" t="0" r="7620" b="7620"/>
            <wp:docPr id="15" name="Picture 15" descr="Lý thuyết Tin học 8 Bài 8: Lặp với số lần chưa biết trướ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ý thuyết Tin học 8 Bài 8: Lặp với số lần chưa biết trước (hay, chi tiế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0080" cy="1668780"/>
                    </a:xfrm>
                    <a:prstGeom prst="rect">
                      <a:avLst/>
                    </a:prstGeom>
                    <a:noFill/>
                    <a:ln>
                      <a:noFill/>
                    </a:ln>
                  </pic:spPr>
                </pic:pic>
              </a:graphicData>
            </a:graphic>
          </wp:inline>
        </w:drawing>
      </w:r>
    </w:p>
    <w:p w14:paraId="1F6C9B17"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0000"/>
          <w:sz w:val="27"/>
          <w:szCs w:val="27"/>
        </w:rPr>
        <w:t>Ví dụ 2:</w:t>
      </w:r>
      <w:r w:rsidRPr="00C834AB">
        <w:rPr>
          <w:rFonts w:ascii="Times New Roman" w:eastAsia="Times New Roman" w:hAnsi="Times New Roman" w:cs="Times New Roman"/>
          <w:color w:val="000000"/>
          <w:sz w:val="27"/>
          <w:szCs w:val="27"/>
        </w:rPr>
        <w:t> Chúng ta biết rằng, nếu n ( n &gt;0) càng lớn thì 1/n càng nhỏ, nhưng luôn lớn hơn 0. Với giá trị nào của n thì 1/n &lt; 0.005 hoặc 1/n &lt; 0.003? chương trình dưới đây tìm số n nhỏ nhất để 1/n nhỏ hơn 1 sai số cho trước.</w:t>
      </w:r>
    </w:p>
    <w:p w14:paraId="248681B9" w14:textId="0BE5C5B0"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lastRenderedPageBreak/>
        <w:drawing>
          <wp:inline distT="0" distB="0" distL="0" distR="0" wp14:anchorId="7E40084B" wp14:editId="3B461D7B">
            <wp:extent cx="4602480" cy="2171700"/>
            <wp:effectExtent l="0" t="0" r="7620" b="0"/>
            <wp:docPr id="14" name="Picture 14" descr="Lý thuyết Tin học 8 Bài 8: Lặp với số lần chưa biết trướ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ý thuyết Tin học 8 Bài 8: Lặp với số lần chưa biết trước (hay, chi tiế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2480" cy="2171700"/>
                    </a:xfrm>
                    <a:prstGeom prst="rect">
                      <a:avLst/>
                    </a:prstGeom>
                    <a:noFill/>
                    <a:ln>
                      <a:noFill/>
                    </a:ln>
                  </pic:spPr>
                </pic:pic>
              </a:graphicData>
            </a:graphic>
          </wp:inline>
        </w:drawing>
      </w:r>
    </w:p>
    <w:p w14:paraId="572B4ACE" w14:textId="509B8910"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798B11AA" wp14:editId="52F65EB1">
            <wp:extent cx="4526280" cy="1173480"/>
            <wp:effectExtent l="0" t="0" r="7620" b="7620"/>
            <wp:docPr id="13" name="Picture 13" descr="Lý thuyết Tin học 8 Bài 8: Lặp với số lần chưa biết trướ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ý thuyết Tin học 8 Bài 8: Lặp với số lần chưa biết trước (hay, chi tiế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6280" cy="1173480"/>
                    </a:xfrm>
                    <a:prstGeom prst="rect">
                      <a:avLst/>
                    </a:prstGeom>
                    <a:noFill/>
                    <a:ln>
                      <a:noFill/>
                    </a:ln>
                  </pic:spPr>
                </pic:pic>
              </a:graphicData>
            </a:graphic>
          </wp:inline>
        </w:drawing>
      </w:r>
    </w:p>
    <w:p w14:paraId="32E1AE4F"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b/>
          <w:bCs/>
          <w:color w:val="008000"/>
          <w:sz w:val="27"/>
          <w:szCs w:val="27"/>
        </w:rPr>
        <w:t>4. Lặp vô hạn lần – lỗi lập trình cần tránh</w:t>
      </w:r>
    </w:p>
    <w:p w14:paraId="16E8CEA4"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Khi viết chương trình cần tránh việc tạo lên những vòng lặp vô tận, điều này làm cho chương trình chạy mãi không dừng và không ra kết quả mong muốn.</w:t>
      </w:r>
    </w:p>
    <w:p w14:paraId="7C4C170E"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Có những trường hợp phải sử dụng vòng lặp vô hạn để tính toán, nhưng nó sẽ tốn nhiều tài nguyên.</w:t>
      </w:r>
    </w:p>
    <w:p w14:paraId="0E1D7E1B" w14:textId="77777777"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color w:val="000000"/>
          <w:sz w:val="27"/>
          <w:szCs w:val="27"/>
        </w:rPr>
        <w:t>   - Ví dụ về 1 vòng lặp vô hạn: do a = 5 luôn nhỏ hơn 6 nên điều kiện luôn đúng, do đó vòng lặp không bao giờ kết thúc.</w:t>
      </w:r>
    </w:p>
    <w:p w14:paraId="1C7B9BC4" w14:textId="3DB26360"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drawing>
          <wp:inline distT="0" distB="0" distL="0" distR="0" wp14:anchorId="6731A0AA" wp14:editId="77241123">
            <wp:extent cx="4076700" cy="1615440"/>
            <wp:effectExtent l="0" t="0" r="0" b="3810"/>
            <wp:docPr id="12" name="Picture 12" descr="Lý thuyết Tin học 8 Bài 8: Lặp với số lần chưa biết trướ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ý thuyết Tin học 8 Bài 8: Lặp với số lần chưa biết trước (hay, chi tiế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76700" cy="1615440"/>
                    </a:xfrm>
                    <a:prstGeom prst="rect">
                      <a:avLst/>
                    </a:prstGeom>
                    <a:noFill/>
                    <a:ln>
                      <a:noFill/>
                    </a:ln>
                  </pic:spPr>
                </pic:pic>
              </a:graphicData>
            </a:graphic>
          </wp:inline>
        </w:drawing>
      </w:r>
    </w:p>
    <w:p w14:paraId="4D136C65" w14:textId="776C8ADC" w:rsidR="00C834AB" w:rsidRPr="00C834AB" w:rsidRDefault="00C834AB" w:rsidP="00C834AB">
      <w:pPr>
        <w:spacing w:after="240" w:line="360" w:lineRule="atLeast"/>
        <w:ind w:left="48" w:right="48"/>
        <w:jc w:val="both"/>
        <w:rPr>
          <w:rFonts w:ascii="Times New Roman" w:eastAsia="Times New Roman" w:hAnsi="Times New Roman" w:cs="Times New Roman"/>
          <w:color w:val="000000"/>
          <w:sz w:val="27"/>
          <w:szCs w:val="27"/>
        </w:rPr>
      </w:pPr>
      <w:r w:rsidRPr="00C834AB">
        <w:rPr>
          <w:rFonts w:ascii="Times New Roman" w:eastAsia="Times New Roman" w:hAnsi="Times New Roman" w:cs="Times New Roman"/>
          <w:noProof/>
          <w:color w:val="000000"/>
          <w:sz w:val="27"/>
          <w:szCs w:val="27"/>
        </w:rPr>
        <w:lastRenderedPageBreak/>
        <w:drawing>
          <wp:inline distT="0" distB="0" distL="0" distR="0" wp14:anchorId="75ED87F9" wp14:editId="6A0C5D84">
            <wp:extent cx="4183380" cy="1836420"/>
            <wp:effectExtent l="0" t="0" r="7620" b="0"/>
            <wp:docPr id="11" name="Picture 11" descr="Lý thuyết Tin học 8 Bài 8: Lặp với số lần chưa biết trướ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ý thuyết Tin học 8 Bài 8: Lặp với số lần chưa biết trước (hay, chi tiế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3380" cy="1836420"/>
                    </a:xfrm>
                    <a:prstGeom prst="rect">
                      <a:avLst/>
                    </a:prstGeom>
                    <a:noFill/>
                    <a:ln>
                      <a:noFill/>
                    </a:ln>
                  </pic:spPr>
                </pic:pic>
              </a:graphicData>
            </a:graphic>
          </wp:inline>
        </w:drawing>
      </w:r>
    </w:p>
    <w:p w14:paraId="6E5A328F" w14:textId="77777777" w:rsidR="00C834AB" w:rsidRPr="00C834AB" w:rsidRDefault="00C834AB">
      <w:pPr>
        <w:rPr>
          <w:rFonts w:ascii="Times New Roman" w:hAnsi="Times New Roman" w:cs="Times New Roman"/>
        </w:rPr>
      </w:pPr>
    </w:p>
    <w:sectPr w:rsidR="00C834AB" w:rsidRPr="00C83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7A42"/>
    <w:multiLevelType w:val="multilevel"/>
    <w:tmpl w:val="1C46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51DB8"/>
    <w:multiLevelType w:val="multilevel"/>
    <w:tmpl w:val="C1C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AB"/>
    <w:rsid w:val="00C8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3B62"/>
  <w15:chartTrackingRefBased/>
  <w15:docId w15:val="{DFBE7ADF-D077-4B62-BA6C-DC929558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34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34A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834AB"/>
    <w:rPr>
      <w:color w:val="0000FF"/>
      <w:u w:val="single"/>
    </w:rPr>
  </w:style>
  <w:style w:type="paragraph" w:styleId="NormalWeb">
    <w:name w:val="Normal (Web)"/>
    <w:basedOn w:val="Normal"/>
    <w:uiPriority w:val="99"/>
    <w:semiHidden/>
    <w:unhideWhenUsed/>
    <w:rsid w:val="00C83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2767">
      <w:bodyDiv w:val="1"/>
      <w:marLeft w:val="0"/>
      <w:marRight w:val="0"/>
      <w:marTop w:val="0"/>
      <w:marBottom w:val="0"/>
      <w:divBdr>
        <w:top w:val="none" w:sz="0" w:space="0" w:color="auto"/>
        <w:left w:val="none" w:sz="0" w:space="0" w:color="auto"/>
        <w:bottom w:val="none" w:sz="0" w:space="0" w:color="auto"/>
        <w:right w:val="none" w:sz="0" w:space="0" w:color="auto"/>
      </w:divBdr>
      <w:divsChild>
        <w:div w:id="1787582670">
          <w:marLeft w:val="0"/>
          <w:marRight w:val="0"/>
          <w:marTop w:val="100"/>
          <w:marBottom w:val="100"/>
          <w:divBdr>
            <w:top w:val="none" w:sz="0" w:space="0" w:color="auto"/>
            <w:left w:val="none" w:sz="0" w:space="0" w:color="auto"/>
            <w:bottom w:val="none" w:sz="0" w:space="0" w:color="auto"/>
            <w:right w:val="none" w:sz="0" w:space="0" w:color="auto"/>
          </w:divBdr>
          <w:divsChild>
            <w:div w:id="403990134">
              <w:marLeft w:val="0"/>
              <w:marRight w:val="0"/>
              <w:marTop w:val="0"/>
              <w:marBottom w:val="0"/>
              <w:divBdr>
                <w:top w:val="none" w:sz="0" w:space="0" w:color="auto"/>
                <w:left w:val="none" w:sz="0" w:space="0" w:color="auto"/>
                <w:bottom w:val="none" w:sz="0" w:space="0" w:color="auto"/>
                <w:right w:val="none" w:sz="0" w:space="0" w:color="auto"/>
              </w:divBdr>
              <w:divsChild>
                <w:div w:id="3136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64302">
      <w:bodyDiv w:val="1"/>
      <w:marLeft w:val="0"/>
      <w:marRight w:val="0"/>
      <w:marTop w:val="0"/>
      <w:marBottom w:val="0"/>
      <w:divBdr>
        <w:top w:val="none" w:sz="0" w:space="0" w:color="auto"/>
        <w:left w:val="none" w:sz="0" w:space="0" w:color="auto"/>
        <w:bottom w:val="none" w:sz="0" w:space="0" w:color="auto"/>
        <w:right w:val="none" w:sz="0" w:space="0" w:color="auto"/>
      </w:divBdr>
      <w:divsChild>
        <w:div w:id="808785252">
          <w:marLeft w:val="0"/>
          <w:marRight w:val="0"/>
          <w:marTop w:val="0"/>
          <w:marBottom w:val="225"/>
          <w:divBdr>
            <w:top w:val="none" w:sz="0" w:space="0" w:color="auto"/>
            <w:left w:val="none" w:sz="0" w:space="0" w:color="auto"/>
            <w:bottom w:val="none" w:sz="0" w:space="0" w:color="auto"/>
            <w:right w:val="none" w:sz="0" w:space="0" w:color="auto"/>
          </w:divBdr>
        </w:div>
      </w:divsChild>
    </w:div>
    <w:div w:id="808283424">
      <w:bodyDiv w:val="1"/>
      <w:marLeft w:val="0"/>
      <w:marRight w:val="0"/>
      <w:marTop w:val="0"/>
      <w:marBottom w:val="0"/>
      <w:divBdr>
        <w:top w:val="none" w:sz="0" w:space="0" w:color="auto"/>
        <w:left w:val="none" w:sz="0" w:space="0" w:color="auto"/>
        <w:bottom w:val="none" w:sz="0" w:space="0" w:color="auto"/>
        <w:right w:val="none" w:sz="0" w:space="0" w:color="auto"/>
      </w:divBdr>
      <w:divsChild>
        <w:div w:id="51265297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dc:creator>
  <cp:keywords/>
  <dc:description/>
  <cp:lastModifiedBy>Trường</cp:lastModifiedBy>
  <cp:revision>1</cp:revision>
  <dcterms:created xsi:type="dcterms:W3CDTF">2023-02-04T14:03:00Z</dcterms:created>
  <dcterms:modified xsi:type="dcterms:W3CDTF">2023-02-04T14:06:00Z</dcterms:modified>
</cp:coreProperties>
</file>